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0440BC5" w:rsidR="009F4DF7" w:rsidRPr="00684282" w:rsidRDefault="00E04F56">
      <w:pPr>
        <w:jc w:val="center"/>
        <w:rPr>
          <w:b/>
          <w:sz w:val="32"/>
          <w:szCs w:val="32"/>
        </w:rPr>
      </w:pPr>
      <w:sdt>
        <w:sdtPr>
          <w:rPr>
            <w:b/>
            <w:sz w:val="32"/>
            <w:szCs w:val="32"/>
          </w:rPr>
          <w:tag w:val="goog_rdk_0"/>
          <w:id w:val="-428671919"/>
        </w:sdtPr>
        <w:sdtEndPr/>
        <w:sdtContent>
          <w:r w:rsidR="007A071C" w:rsidRPr="00684282">
            <w:rPr>
              <w:b/>
              <w:sz w:val="32"/>
              <w:szCs w:val="32"/>
            </w:rPr>
            <w:t>POLK COUNTY ELECTION COMMISSION</w:t>
          </w:r>
        </w:sdtContent>
      </w:sdt>
    </w:p>
    <w:sdt>
      <w:sdtPr>
        <w:rPr>
          <w:b/>
          <w:sz w:val="32"/>
          <w:szCs w:val="32"/>
        </w:rPr>
        <w:tag w:val="goog_rdk_1"/>
        <w:id w:val="464395776"/>
      </w:sdtPr>
      <w:sdtEndPr/>
      <w:sdtContent>
        <w:p w14:paraId="00000002" w14:textId="4B409260" w:rsidR="009F4DF7" w:rsidRPr="00684282" w:rsidRDefault="00E04F56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January</w:t>
          </w:r>
          <w:r w:rsidR="00737E77">
            <w:rPr>
              <w:b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>15</w:t>
          </w:r>
          <w:r w:rsidR="007A071C" w:rsidRPr="00684282">
            <w:rPr>
              <w:b/>
              <w:sz w:val="32"/>
              <w:szCs w:val="32"/>
            </w:rPr>
            <w:t>, 20</w:t>
          </w:r>
          <w:r w:rsidR="00EE55CF">
            <w:rPr>
              <w:b/>
              <w:sz w:val="32"/>
              <w:szCs w:val="32"/>
            </w:rPr>
            <w:t>2</w:t>
          </w:r>
          <w:r>
            <w:rPr>
              <w:b/>
              <w:sz w:val="32"/>
              <w:szCs w:val="32"/>
            </w:rPr>
            <w:t>6</w:t>
          </w:r>
          <w:r w:rsidR="007A071C" w:rsidRPr="00684282">
            <w:rPr>
              <w:b/>
              <w:sz w:val="32"/>
              <w:szCs w:val="32"/>
            </w:rPr>
            <w:t xml:space="preserve"> </w:t>
          </w:r>
          <w:r w:rsidR="000C7FFA">
            <w:rPr>
              <w:b/>
              <w:sz w:val="32"/>
              <w:szCs w:val="32"/>
            </w:rPr>
            <w:t>at</w:t>
          </w:r>
          <w:r w:rsidR="007A071C" w:rsidRPr="00684282">
            <w:rPr>
              <w:b/>
              <w:sz w:val="32"/>
              <w:szCs w:val="32"/>
            </w:rPr>
            <w:t xml:space="preserve"> </w:t>
          </w:r>
          <w:r w:rsidR="006633E6">
            <w:rPr>
              <w:b/>
              <w:sz w:val="32"/>
              <w:szCs w:val="32"/>
            </w:rPr>
            <w:t>4</w:t>
          </w:r>
          <w:r w:rsidR="00032293">
            <w:rPr>
              <w:b/>
              <w:sz w:val="32"/>
              <w:szCs w:val="32"/>
            </w:rPr>
            <w:t>:</w:t>
          </w:r>
          <w:r w:rsidR="00887713">
            <w:rPr>
              <w:b/>
              <w:sz w:val="32"/>
              <w:szCs w:val="32"/>
            </w:rPr>
            <w:t>00</w:t>
          </w:r>
          <w:r w:rsidR="007A071C" w:rsidRPr="00684282">
            <w:rPr>
              <w:b/>
              <w:sz w:val="32"/>
              <w:szCs w:val="32"/>
            </w:rPr>
            <w:t xml:space="preserve"> </w:t>
          </w:r>
          <w:r w:rsidR="008D20AE">
            <w:rPr>
              <w:b/>
              <w:sz w:val="32"/>
              <w:szCs w:val="32"/>
            </w:rPr>
            <w:t>P</w:t>
          </w:r>
          <w:r w:rsidR="007A071C" w:rsidRPr="00684282">
            <w:rPr>
              <w:b/>
              <w:sz w:val="32"/>
              <w:szCs w:val="32"/>
            </w:rPr>
            <w:t>.M.</w:t>
          </w:r>
        </w:p>
      </w:sdtContent>
    </w:sdt>
    <w:sdt>
      <w:sdtPr>
        <w:rPr>
          <w:b/>
          <w:sz w:val="32"/>
          <w:szCs w:val="32"/>
        </w:rPr>
        <w:tag w:val="goog_rdk_2"/>
        <w:id w:val="791558660"/>
      </w:sdtPr>
      <w:sdtEndPr/>
      <w:sdtContent>
        <w:p w14:paraId="423CFA0B" w14:textId="4526DCC2" w:rsidR="00F930C4" w:rsidRDefault="0025295B" w:rsidP="00F42B60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Election Commission Office</w:t>
          </w:r>
        </w:p>
        <w:p w14:paraId="00000003" w14:textId="7EEFD0E5" w:rsidR="009F4DF7" w:rsidRPr="00684282" w:rsidRDefault="00E04F56" w:rsidP="00F42B60">
          <w:pPr>
            <w:jc w:val="center"/>
            <w:rPr>
              <w:b/>
              <w:sz w:val="32"/>
              <w:szCs w:val="32"/>
              <w:u w:val="single"/>
            </w:rPr>
          </w:pPr>
        </w:p>
      </w:sdtContent>
    </w:sdt>
    <w:sdt>
      <w:sdtPr>
        <w:rPr>
          <w:b/>
          <w:sz w:val="32"/>
          <w:szCs w:val="32"/>
        </w:rPr>
        <w:tag w:val="goog_rdk_3"/>
        <w:id w:val="239300987"/>
      </w:sdtPr>
      <w:sdtEndPr/>
      <w:sdtContent>
        <w:p w14:paraId="00000004" w14:textId="77777777" w:rsidR="009F4DF7" w:rsidRPr="00684282" w:rsidRDefault="007A071C">
          <w:pPr>
            <w:jc w:val="center"/>
            <w:rPr>
              <w:b/>
              <w:sz w:val="32"/>
              <w:szCs w:val="32"/>
            </w:rPr>
          </w:pPr>
          <w:r w:rsidRPr="00684282">
            <w:rPr>
              <w:b/>
              <w:sz w:val="32"/>
              <w:szCs w:val="32"/>
            </w:rPr>
            <w:t>AGENDA</w:t>
          </w:r>
        </w:p>
      </w:sdtContent>
    </w:sdt>
    <w:sdt>
      <w:sdtPr>
        <w:tag w:val="goog_rdk_4"/>
        <w:id w:val="-834222318"/>
        <w:showingPlcHdr/>
      </w:sdtPr>
      <w:sdtEndPr/>
      <w:sdtContent>
        <w:p w14:paraId="00000005" w14:textId="5548A5E3" w:rsidR="009F4DF7" w:rsidRDefault="00E467EC">
          <w:pPr>
            <w:rPr>
              <w:sz w:val="28"/>
              <w:szCs w:val="28"/>
            </w:rPr>
          </w:pPr>
          <w:r>
            <w:t xml:space="preserve">     </w:t>
          </w:r>
        </w:p>
      </w:sdtContent>
    </w:sdt>
    <w:sdt>
      <w:sdtPr>
        <w:tag w:val="goog_rdk_5"/>
        <w:id w:val="1524827321"/>
      </w:sdtPr>
      <w:sdtEndPr/>
      <w:sdtContent>
        <w:p w14:paraId="00000006" w14:textId="77777777" w:rsidR="009F4DF7" w:rsidRDefault="007A071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PRAYER AND PLEDGE TO FLAG</w:t>
          </w:r>
        </w:p>
      </w:sdtContent>
    </w:sdt>
    <w:sdt>
      <w:sdtPr>
        <w:tag w:val="goog_rdk_6"/>
        <w:id w:val="-2105025611"/>
      </w:sdtPr>
      <w:sdtEndPr/>
      <w:sdtContent>
        <w:p w14:paraId="00000007" w14:textId="77777777" w:rsidR="009F4DF7" w:rsidRDefault="007A071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CALL TO ORDER</w:t>
          </w:r>
        </w:p>
      </w:sdtContent>
    </w:sdt>
    <w:sdt>
      <w:sdtPr>
        <w:tag w:val="goog_rdk_7"/>
        <w:id w:val="275841887"/>
      </w:sdtPr>
      <w:sdtEndPr/>
      <w:sdtContent>
        <w:p w14:paraId="00000008" w14:textId="77777777" w:rsidR="009F4DF7" w:rsidRDefault="007A071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ROLL CALL</w:t>
          </w:r>
        </w:p>
      </w:sdtContent>
    </w:sdt>
    <w:sdt>
      <w:sdtPr>
        <w:tag w:val="goog_rdk_8"/>
        <w:id w:val="-1387177793"/>
      </w:sdtPr>
      <w:sdtEndPr/>
      <w:sdtContent>
        <w:p w14:paraId="00000009" w14:textId="77777777" w:rsidR="009F4DF7" w:rsidRDefault="007A071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APPROVE MINUTES OF THE PREVIOUS MEETING</w:t>
          </w:r>
        </w:p>
      </w:sdtContent>
    </w:sdt>
    <w:sdt>
      <w:sdtPr>
        <w:tag w:val="goog_rdk_9"/>
        <w:id w:val="-101643151"/>
      </w:sdtPr>
      <w:sdtEndPr/>
      <w:sdtContent>
        <w:p w14:paraId="4AE3FC7B" w14:textId="75D6446F" w:rsidR="00684282" w:rsidRDefault="007A071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OLD BUSINESS:  </w:t>
          </w:r>
          <w:r w:rsidR="00490846">
            <w:rPr>
              <w:sz w:val="28"/>
              <w:szCs w:val="28"/>
            </w:rPr>
            <w:t>None</w:t>
          </w:r>
        </w:p>
      </w:sdtContent>
    </w:sdt>
    <w:sdt>
      <w:sdtPr>
        <w:rPr>
          <w:u w:val="single"/>
        </w:rPr>
        <w:tag w:val="goog_rdk_10"/>
        <w:id w:val="-1903442662"/>
      </w:sdtPr>
      <w:sdtEndPr/>
      <w:sdtContent>
        <w:p w14:paraId="5B730E9A" w14:textId="08B9E0F0" w:rsidR="00E93898" w:rsidRPr="006D2000" w:rsidRDefault="007A071C">
          <w:pPr>
            <w:rPr>
              <w:sz w:val="28"/>
              <w:szCs w:val="28"/>
              <w:u w:val="single"/>
            </w:rPr>
          </w:pPr>
          <w:r w:rsidRPr="006D2000">
            <w:rPr>
              <w:sz w:val="28"/>
              <w:szCs w:val="28"/>
              <w:u w:val="single"/>
            </w:rPr>
            <w:t xml:space="preserve">NEW BUSINESS: </w:t>
          </w:r>
        </w:p>
        <w:p w14:paraId="13A707FE" w14:textId="73D6E574" w:rsidR="00737E77" w:rsidRDefault="00E04F56" w:rsidP="0037744D">
          <w:pPr>
            <w:pStyle w:val="ListParagraph"/>
            <w:numPr>
              <w:ilvl w:val="0"/>
              <w:numId w:val="3"/>
            </w:numPr>
            <w:rPr>
              <w:sz w:val="28"/>
              <w:szCs w:val="28"/>
            </w:rPr>
          </w:pPr>
          <w:r>
            <w:rPr>
              <w:sz w:val="28"/>
              <w:szCs w:val="28"/>
            </w:rPr>
            <w:t>Update on Petitions</w:t>
          </w:r>
        </w:p>
        <w:p w14:paraId="5C5732B7" w14:textId="4709D7F0" w:rsidR="009B4E74" w:rsidRDefault="00E04F56" w:rsidP="0037744D">
          <w:pPr>
            <w:pStyle w:val="ListParagraph"/>
            <w:numPr>
              <w:ilvl w:val="0"/>
              <w:numId w:val="3"/>
            </w:numPr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Set </w:t>
          </w:r>
          <w:proofErr w:type="spellStart"/>
          <w:r>
            <w:rPr>
              <w:sz w:val="28"/>
              <w:szCs w:val="28"/>
            </w:rPr>
            <w:t>Ducktown</w:t>
          </w:r>
          <w:proofErr w:type="spellEnd"/>
          <w:r>
            <w:rPr>
              <w:sz w:val="28"/>
              <w:szCs w:val="28"/>
            </w:rPr>
            <w:t xml:space="preserve"> Early Voting Dates for May 5, 2026 County Primary</w:t>
          </w:r>
        </w:p>
        <w:p w14:paraId="62CBFF31" w14:textId="2CFFC8D5" w:rsidR="00E04F56" w:rsidRPr="006D2000" w:rsidRDefault="00E04F56" w:rsidP="0037744D">
          <w:pPr>
            <w:pStyle w:val="ListParagraph"/>
            <w:numPr>
              <w:ilvl w:val="0"/>
              <w:numId w:val="3"/>
            </w:numPr>
            <w:rPr>
              <w:sz w:val="28"/>
              <w:szCs w:val="28"/>
            </w:rPr>
          </w:pPr>
          <w:r>
            <w:rPr>
              <w:sz w:val="28"/>
              <w:szCs w:val="28"/>
            </w:rPr>
            <w:t>4</w:t>
          </w:r>
          <w:r w:rsidRPr="00E04F56">
            <w:rPr>
              <w:sz w:val="28"/>
              <w:szCs w:val="28"/>
              <w:vertAlign w:val="superscript"/>
            </w:rPr>
            <w:t>th</w:t>
          </w:r>
          <w:r>
            <w:rPr>
              <w:sz w:val="28"/>
              <w:szCs w:val="28"/>
            </w:rPr>
            <w:t xml:space="preserve"> Quarter 2025 Registration Inspection</w:t>
          </w:r>
          <w:bookmarkStart w:id="0" w:name="_GoBack"/>
          <w:bookmarkEnd w:id="0"/>
        </w:p>
        <w:p w14:paraId="6BCEF994" w14:textId="3BE799BB" w:rsidR="0037744D" w:rsidRPr="006D2000" w:rsidRDefault="0037744D" w:rsidP="006D2000">
          <w:pPr>
            <w:pStyle w:val="ListParagraph"/>
            <w:rPr>
              <w:sz w:val="28"/>
              <w:szCs w:val="28"/>
              <w:u w:val="single"/>
            </w:rPr>
          </w:pPr>
        </w:p>
        <w:p w14:paraId="0000000B" w14:textId="0D23D6CD" w:rsidR="009F4DF7" w:rsidRPr="006D2000" w:rsidRDefault="00E04F56" w:rsidP="00A637E9">
          <w:pPr>
            <w:rPr>
              <w:sz w:val="28"/>
              <w:szCs w:val="28"/>
              <w:u w:val="single"/>
            </w:rPr>
          </w:pPr>
        </w:p>
      </w:sdtContent>
    </w:sdt>
    <w:sdt>
      <w:sdtPr>
        <w:tag w:val="goog_rdk_13"/>
        <w:id w:val="-1365284941"/>
      </w:sdtPr>
      <w:sdtEndPr/>
      <w:sdtContent>
        <w:p w14:paraId="0000000E" w14:textId="77777777" w:rsidR="009F4DF7" w:rsidRDefault="007A071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ADJOURN</w:t>
          </w:r>
        </w:p>
      </w:sdtContent>
    </w:sdt>
    <w:sdt>
      <w:sdtPr>
        <w:tag w:val="goog_rdk_14"/>
        <w:id w:val="-1914764040"/>
        <w:showingPlcHdr/>
      </w:sdtPr>
      <w:sdtEndPr/>
      <w:sdtContent>
        <w:p w14:paraId="0000000F" w14:textId="1B73A77E" w:rsidR="009F4DF7" w:rsidRDefault="007A071C">
          <w:r>
            <w:t xml:space="preserve">     </w:t>
          </w:r>
        </w:p>
      </w:sdtContent>
    </w:sdt>
    <w:sdt>
      <w:sdtPr>
        <w:tag w:val="goog_rdk_15"/>
        <w:id w:val="-98870311"/>
        <w:showingPlcHdr/>
      </w:sdtPr>
      <w:sdtEndPr/>
      <w:sdtContent>
        <w:p w14:paraId="00000010" w14:textId="45153B49" w:rsidR="009F4DF7" w:rsidRDefault="008D20AE">
          <w:r>
            <w:t xml:space="preserve">     </w:t>
          </w:r>
        </w:p>
      </w:sdtContent>
    </w:sdt>
    <w:sectPr w:rsidR="009F4DF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C145D"/>
    <w:multiLevelType w:val="hybridMultilevel"/>
    <w:tmpl w:val="B1B8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D2983"/>
    <w:multiLevelType w:val="hybridMultilevel"/>
    <w:tmpl w:val="D292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F6A5D"/>
    <w:multiLevelType w:val="multilevel"/>
    <w:tmpl w:val="677C6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F7"/>
    <w:rsid w:val="00032293"/>
    <w:rsid w:val="0003500B"/>
    <w:rsid w:val="000C7FFA"/>
    <w:rsid w:val="000E05E1"/>
    <w:rsid w:val="000E333E"/>
    <w:rsid w:val="000F52BB"/>
    <w:rsid w:val="0016365F"/>
    <w:rsid w:val="001F627E"/>
    <w:rsid w:val="00203E32"/>
    <w:rsid w:val="00235F31"/>
    <w:rsid w:val="0025295B"/>
    <w:rsid w:val="00285F3F"/>
    <w:rsid w:val="0037744D"/>
    <w:rsid w:val="003A0B5C"/>
    <w:rsid w:val="003B2E2C"/>
    <w:rsid w:val="003B597A"/>
    <w:rsid w:val="00403A54"/>
    <w:rsid w:val="00404CBF"/>
    <w:rsid w:val="004148D3"/>
    <w:rsid w:val="00420322"/>
    <w:rsid w:val="00426E5D"/>
    <w:rsid w:val="00434F8A"/>
    <w:rsid w:val="00454DE2"/>
    <w:rsid w:val="00490846"/>
    <w:rsid w:val="005072C5"/>
    <w:rsid w:val="005478A8"/>
    <w:rsid w:val="005F0169"/>
    <w:rsid w:val="00610B2C"/>
    <w:rsid w:val="00633D44"/>
    <w:rsid w:val="006456B1"/>
    <w:rsid w:val="006633E6"/>
    <w:rsid w:val="00684282"/>
    <w:rsid w:val="006A35F8"/>
    <w:rsid w:val="006D2000"/>
    <w:rsid w:val="00701D4E"/>
    <w:rsid w:val="00737E77"/>
    <w:rsid w:val="00750B04"/>
    <w:rsid w:val="007571FF"/>
    <w:rsid w:val="00761729"/>
    <w:rsid w:val="007A071C"/>
    <w:rsid w:val="00887713"/>
    <w:rsid w:val="008D20AE"/>
    <w:rsid w:val="009422A9"/>
    <w:rsid w:val="00944BA8"/>
    <w:rsid w:val="009B4E74"/>
    <w:rsid w:val="009E7562"/>
    <w:rsid w:val="009F4DF7"/>
    <w:rsid w:val="00A637E9"/>
    <w:rsid w:val="00AD3822"/>
    <w:rsid w:val="00BB5B59"/>
    <w:rsid w:val="00BC0484"/>
    <w:rsid w:val="00C0469A"/>
    <w:rsid w:val="00DC1C37"/>
    <w:rsid w:val="00DD6757"/>
    <w:rsid w:val="00E04F56"/>
    <w:rsid w:val="00E231F8"/>
    <w:rsid w:val="00E46187"/>
    <w:rsid w:val="00E467EC"/>
    <w:rsid w:val="00E60D9C"/>
    <w:rsid w:val="00E93898"/>
    <w:rsid w:val="00ED6A5B"/>
    <w:rsid w:val="00EE55CF"/>
    <w:rsid w:val="00F32DE9"/>
    <w:rsid w:val="00F33612"/>
    <w:rsid w:val="00F42B60"/>
    <w:rsid w:val="00F76DC3"/>
    <w:rsid w:val="00F930C4"/>
    <w:rsid w:val="00F95C48"/>
    <w:rsid w:val="00F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E9AA"/>
  <w15:docId w15:val="{D67217A7-1336-46E0-9BA1-41C059AB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88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C28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B5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hzBjZ4Neq9+n0rotk4ik1ZoXUg==">AMUW2mV11b5fRk05oGXJiEjCVn8lj7YQvfp9LZGpl4efeBwjh5pw8ND4ql0UiujzTGqBjS4YRsRJ+Cgy1n+vIr9Pjst/ese/FtCVWPmJvivscqpnWans/GA=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Hitson</dc:creator>
  <cp:lastModifiedBy>Nathan Hitson</cp:lastModifiedBy>
  <cp:revision>2</cp:revision>
  <cp:lastPrinted>2025-10-16T19:20:00Z</cp:lastPrinted>
  <dcterms:created xsi:type="dcterms:W3CDTF">2026-01-08T16:42:00Z</dcterms:created>
  <dcterms:modified xsi:type="dcterms:W3CDTF">2026-01-08T16:42:00Z</dcterms:modified>
</cp:coreProperties>
</file>