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0440BC5" w:rsidR="009F4DF7" w:rsidRPr="00684282" w:rsidRDefault="00C12D93">
      <w:pPr>
        <w:jc w:val="center"/>
        <w:rPr>
          <w:b/>
          <w:sz w:val="32"/>
          <w:szCs w:val="32"/>
        </w:rPr>
      </w:pPr>
      <w:sdt>
        <w:sdtPr>
          <w:rPr>
            <w:b/>
            <w:sz w:val="32"/>
            <w:szCs w:val="32"/>
          </w:rPr>
          <w:tag w:val="goog_rdk_0"/>
          <w:id w:val="-428671919"/>
        </w:sdtPr>
        <w:sdtEndPr/>
        <w:sdtContent>
          <w:r w:rsidR="007A071C" w:rsidRPr="00684282">
            <w:rPr>
              <w:b/>
              <w:sz w:val="32"/>
              <w:szCs w:val="32"/>
            </w:rPr>
            <w:t>POLK COUNTY ELECTION COMMISSION</w:t>
          </w:r>
        </w:sdtContent>
      </w:sdt>
    </w:p>
    <w:sdt>
      <w:sdtPr>
        <w:rPr>
          <w:b/>
          <w:sz w:val="32"/>
          <w:szCs w:val="32"/>
        </w:rPr>
        <w:tag w:val="goog_rdk_1"/>
        <w:id w:val="464395776"/>
      </w:sdtPr>
      <w:sdtEndPr/>
      <w:sdtContent>
        <w:p w14:paraId="00000002" w14:textId="06256AA4" w:rsidR="009F4DF7" w:rsidRPr="00684282" w:rsidRDefault="00C12D93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February</w:t>
          </w:r>
          <w:r w:rsidR="00737E77">
            <w:rPr>
              <w:b/>
              <w:sz w:val="32"/>
              <w:szCs w:val="32"/>
            </w:rPr>
            <w:t xml:space="preserve"> </w:t>
          </w:r>
          <w:r w:rsidR="00E04F56">
            <w:rPr>
              <w:b/>
              <w:sz w:val="32"/>
              <w:szCs w:val="32"/>
            </w:rPr>
            <w:t>1</w:t>
          </w:r>
          <w:r>
            <w:rPr>
              <w:b/>
              <w:sz w:val="32"/>
              <w:szCs w:val="32"/>
            </w:rPr>
            <w:t>9</w:t>
          </w:r>
          <w:bookmarkStart w:id="0" w:name="_GoBack"/>
          <w:bookmarkEnd w:id="0"/>
          <w:r w:rsidR="007A071C" w:rsidRPr="00684282">
            <w:rPr>
              <w:b/>
              <w:sz w:val="32"/>
              <w:szCs w:val="32"/>
            </w:rPr>
            <w:t>, 20</w:t>
          </w:r>
          <w:r w:rsidR="00EE55CF">
            <w:rPr>
              <w:b/>
              <w:sz w:val="32"/>
              <w:szCs w:val="32"/>
            </w:rPr>
            <w:t>2</w:t>
          </w:r>
          <w:r w:rsidR="00E04F56">
            <w:rPr>
              <w:b/>
              <w:sz w:val="32"/>
              <w:szCs w:val="32"/>
            </w:rPr>
            <w:t>6</w:t>
          </w:r>
          <w:r w:rsidR="007A071C" w:rsidRPr="00684282">
            <w:rPr>
              <w:b/>
              <w:sz w:val="32"/>
              <w:szCs w:val="32"/>
            </w:rPr>
            <w:t xml:space="preserve"> </w:t>
          </w:r>
          <w:r w:rsidR="000C7FFA">
            <w:rPr>
              <w:b/>
              <w:sz w:val="32"/>
              <w:szCs w:val="32"/>
            </w:rPr>
            <w:t>at</w:t>
          </w:r>
          <w:r w:rsidR="007A071C" w:rsidRPr="00684282">
            <w:rPr>
              <w:b/>
              <w:sz w:val="32"/>
              <w:szCs w:val="32"/>
            </w:rPr>
            <w:t xml:space="preserve"> </w:t>
          </w:r>
          <w:r w:rsidR="006633E6">
            <w:rPr>
              <w:b/>
              <w:sz w:val="32"/>
              <w:szCs w:val="32"/>
            </w:rPr>
            <w:t>4</w:t>
          </w:r>
          <w:r w:rsidR="00032293">
            <w:rPr>
              <w:b/>
              <w:sz w:val="32"/>
              <w:szCs w:val="32"/>
            </w:rPr>
            <w:t>:</w:t>
          </w:r>
          <w:r w:rsidR="00887713">
            <w:rPr>
              <w:b/>
              <w:sz w:val="32"/>
              <w:szCs w:val="32"/>
            </w:rPr>
            <w:t>00</w:t>
          </w:r>
          <w:r w:rsidR="007A071C" w:rsidRPr="00684282">
            <w:rPr>
              <w:b/>
              <w:sz w:val="32"/>
              <w:szCs w:val="32"/>
            </w:rPr>
            <w:t xml:space="preserve"> </w:t>
          </w:r>
          <w:r w:rsidR="008D20AE">
            <w:rPr>
              <w:b/>
              <w:sz w:val="32"/>
              <w:szCs w:val="32"/>
            </w:rPr>
            <w:t>P</w:t>
          </w:r>
          <w:r w:rsidR="007A071C" w:rsidRPr="00684282">
            <w:rPr>
              <w:b/>
              <w:sz w:val="32"/>
              <w:szCs w:val="32"/>
            </w:rPr>
            <w:t>.M.</w:t>
          </w:r>
        </w:p>
      </w:sdtContent>
    </w:sdt>
    <w:sdt>
      <w:sdtPr>
        <w:rPr>
          <w:b/>
          <w:sz w:val="32"/>
          <w:szCs w:val="32"/>
        </w:rPr>
        <w:tag w:val="goog_rdk_2"/>
        <w:id w:val="791558660"/>
      </w:sdtPr>
      <w:sdtEndPr/>
      <w:sdtContent>
        <w:p w14:paraId="423CFA0B" w14:textId="4526DCC2" w:rsidR="00F930C4" w:rsidRDefault="0025295B" w:rsidP="00F42B60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Election Commission Office</w:t>
          </w:r>
        </w:p>
        <w:p w14:paraId="00000003" w14:textId="7EEFD0E5" w:rsidR="009F4DF7" w:rsidRPr="00684282" w:rsidRDefault="00C12D93" w:rsidP="00F42B60">
          <w:pPr>
            <w:jc w:val="center"/>
            <w:rPr>
              <w:b/>
              <w:sz w:val="32"/>
              <w:szCs w:val="32"/>
              <w:u w:val="single"/>
            </w:rPr>
          </w:pPr>
        </w:p>
      </w:sdtContent>
    </w:sdt>
    <w:sdt>
      <w:sdtPr>
        <w:rPr>
          <w:b/>
          <w:sz w:val="32"/>
          <w:szCs w:val="32"/>
        </w:rPr>
        <w:tag w:val="goog_rdk_3"/>
        <w:id w:val="239300987"/>
      </w:sdtPr>
      <w:sdtEndPr/>
      <w:sdtContent>
        <w:p w14:paraId="00000004" w14:textId="77777777" w:rsidR="009F4DF7" w:rsidRPr="00684282" w:rsidRDefault="007A071C">
          <w:pPr>
            <w:jc w:val="center"/>
            <w:rPr>
              <w:b/>
              <w:sz w:val="32"/>
              <w:szCs w:val="32"/>
            </w:rPr>
          </w:pPr>
          <w:r w:rsidRPr="00684282">
            <w:rPr>
              <w:b/>
              <w:sz w:val="32"/>
              <w:szCs w:val="32"/>
            </w:rPr>
            <w:t>AGENDA</w:t>
          </w:r>
        </w:p>
      </w:sdtContent>
    </w:sdt>
    <w:sdt>
      <w:sdtPr>
        <w:tag w:val="goog_rdk_4"/>
        <w:id w:val="-834222318"/>
        <w:showingPlcHdr/>
      </w:sdtPr>
      <w:sdtEndPr/>
      <w:sdtContent>
        <w:p w14:paraId="00000005" w14:textId="5548A5E3" w:rsidR="009F4DF7" w:rsidRDefault="00E467EC">
          <w:pPr>
            <w:rPr>
              <w:sz w:val="28"/>
              <w:szCs w:val="28"/>
            </w:rPr>
          </w:pPr>
          <w:r>
            <w:t xml:space="preserve">     </w:t>
          </w:r>
        </w:p>
      </w:sdtContent>
    </w:sdt>
    <w:sdt>
      <w:sdtPr>
        <w:tag w:val="goog_rdk_5"/>
        <w:id w:val="1524827321"/>
      </w:sdtPr>
      <w:sdtEndPr/>
      <w:sdtContent>
        <w:p w14:paraId="00000006" w14:textId="77777777" w:rsidR="009F4DF7" w:rsidRDefault="007A07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PRAYER AND PLEDGE TO FLAG</w:t>
          </w:r>
        </w:p>
      </w:sdtContent>
    </w:sdt>
    <w:sdt>
      <w:sdtPr>
        <w:tag w:val="goog_rdk_6"/>
        <w:id w:val="-2105025611"/>
      </w:sdtPr>
      <w:sdtEndPr/>
      <w:sdtContent>
        <w:p w14:paraId="00000007" w14:textId="77777777" w:rsidR="009F4DF7" w:rsidRDefault="007A07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CALL TO ORDER</w:t>
          </w:r>
        </w:p>
      </w:sdtContent>
    </w:sdt>
    <w:sdt>
      <w:sdtPr>
        <w:tag w:val="goog_rdk_7"/>
        <w:id w:val="275841887"/>
      </w:sdtPr>
      <w:sdtEndPr/>
      <w:sdtContent>
        <w:p w14:paraId="00000008" w14:textId="77777777" w:rsidR="009F4DF7" w:rsidRDefault="007A07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ROLL CALL</w:t>
          </w:r>
        </w:p>
      </w:sdtContent>
    </w:sdt>
    <w:sdt>
      <w:sdtPr>
        <w:tag w:val="goog_rdk_8"/>
        <w:id w:val="-1387177793"/>
      </w:sdtPr>
      <w:sdtEndPr/>
      <w:sdtContent>
        <w:p w14:paraId="00000009" w14:textId="77777777" w:rsidR="009F4DF7" w:rsidRDefault="007A07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APPROVE MINUTES OF THE PREVIOUS MEETING</w:t>
          </w:r>
        </w:p>
      </w:sdtContent>
    </w:sdt>
    <w:sdt>
      <w:sdtPr>
        <w:tag w:val="goog_rdk_9"/>
        <w:id w:val="-101643151"/>
      </w:sdtPr>
      <w:sdtEndPr/>
      <w:sdtContent>
        <w:p w14:paraId="4AE3FC7B" w14:textId="75D6446F" w:rsidR="00684282" w:rsidRDefault="007A07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OLD BUSINESS:  </w:t>
          </w:r>
          <w:r w:rsidR="00490846">
            <w:rPr>
              <w:sz w:val="28"/>
              <w:szCs w:val="28"/>
            </w:rPr>
            <w:t>None</w:t>
          </w:r>
        </w:p>
      </w:sdtContent>
    </w:sdt>
    <w:sdt>
      <w:sdtPr>
        <w:rPr>
          <w:u w:val="single"/>
        </w:rPr>
        <w:tag w:val="goog_rdk_10"/>
        <w:id w:val="-1903442662"/>
      </w:sdtPr>
      <w:sdtEndPr/>
      <w:sdtContent>
        <w:p w14:paraId="5B730E9A" w14:textId="08B9E0F0" w:rsidR="00E93898" w:rsidRPr="006D2000" w:rsidRDefault="007A071C">
          <w:pPr>
            <w:rPr>
              <w:sz w:val="28"/>
              <w:szCs w:val="28"/>
              <w:u w:val="single"/>
            </w:rPr>
          </w:pPr>
          <w:r w:rsidRPr="006D2000">
            <w:rPr>
              <w:sz w:val="28"/>
              <w:szCs w:val="28"/>
              <w:u w:val="single"/>
            </w:rPr>
            <w:t xml:space="preserve">NEW BUSINESS: </w:t>
          </w:r>
        </w:p>
        <w:p w14:paraId="13A707FE" w14:textId="73D6E574" w:rsidR="00737E77" w:rsidRDefault="00E04F56" w:rsidP="0037744D">
          <w:pPr>
            <w:pStyle w:val="ListParagraph"/>
            <w:numPr>
              <w:ilvl w:val="0"/>
              <w:numId w:val="3"/>
            </w:numPr>
            <w:rPr>
              <w:sz w:val="28"/>
              <w:szCs w:val="28"/>
            </w:rPr>
          </w:pPr>
          <w:r>
            <w:rPr>
              <w:sz w:val="28"/>
              <w:szCs w:val="28"/>
            </w:rPr>
            <w:t>Update on Petitions</w:t>
          </w:r>
        </w:p>
        <w:p w14:paraId="62CBFF31" w14:textId="23DCA3A7" w:rsidR="00E04F56" w:rsidRPr="006D2000" w:rsidRDefault="00C12D93" w:rsidP="0037744D">
          <w:pPr>
            <w:pStyle w:val="ListParagraph"/>
            <w:numPr>
              <w:ilvl w:val="0"/>
              <w:numId w:val="3"/>
            </w:numPr>
            <w:rPr>
              <w:sz w:val="28"/>
              <w:szCs w:val="28"/>
            </w:rPr>
          </w:pPr>
          <w:r>
            <w:rPr>
              <w:sz w:val="28"/>
              <w:szCs w:val="28"/>
            </w:rPr>
            <w:t>Lock and Seal Absentee Boxes</w:t>
          </w:r>
        </w:p>
        <w:p w14:paraId="6BCEF994" w14:textId="3BE799BB" w:rsidR="0037744D" w:rsidRPr="006D2000" w:rsidRDefault="0037744D" w:rsidP="006D2000">
          <w:pPr>
            <w:pStyle w:val="ListParagraph"/>
            <w:rPr>
              <w:sz w:val="28"/>
              <w:szCs w:val="28"/>
              <w:u w:val="single"/>
            </w:rPr>
          </w:pPr>
        </w:p>
        <w:p w14:paraId="0000000B" w14:textId="0D23D6CD" w:rsidR="009F4DF7" w:rsidRPr="006D2000" w:rsidRDefault="00C12D93" w:rsidP="00A637E9">
          <w:pPr>
            <w:rPr>
              <w:sz w:val="28"/>
              <w:szCs w:val="28"/>
              <w:u w:val="single"/>
            </w:rPr>
          </w:pPr>
        </w:p>
      </w:sdtContent>
    </w:sdt>
    <w:sdt>
      <w:sdtPr>
        <w:tag w:val="goog_rdk_13"/>
        <w:id w:val="-1365284941"/>
      </w:sdtPr>
      <w:sdtEndPr/>
      <w:sdtContent>
        <w:p w14:paraId="0000000E" w14:textId="77777777" w:rsidR="009F4DF7" w:rsidRDefault="007A07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ADJOURN</w:t>
          </w:r>
        </w:p>
      </w:sdtContent>
    </w:sdt>
    <w:sdt>
      <w:sdtPr>
        <w:tag w:val="goog_rdk_14"/>
        <w:id w:val="-1914764040"/>
        <w:showingPlcHdr/>
      </w:sdtPr>
      <w:sdtEndPr/>
      <w:sdtContent>
        <w:p w14:paraId="0000000F" w14:textId="1B73A77E" w:rsidR="009F4DF7" w:rsidRDefault="007A071C">
          <w:r>
            <w:t xml:space="preserve">     </w:t>
          </w:r>
        </w:p>
      </w:sdtContent>
    </w:sdt>
    <w:sdt>
      <w:sdtPr>
        <w:tag w:val="goog_rdk_15"/>
        <w:id w:val="-98870311"/>
        <w:showingPlcHdr/>
      </w:sdtPr>
      <w:sdtEndPr/>
      <w:sdtContent>
        <w:p w14:paraId="00000010" w14:textId="45153B49" w:rsidR="009F4DF7" w:rsidRDefault="008D20AE">
          <w:r>
            <w:t xml:space="preserve">     </w:t>
          </w:r>
        </w:p>
      </w:sdtContent>
    </w:sdt>
    <w:sectPr w:rsidR="009F4DF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C145D"/>
    <w:multiLevelType w:val="hybridMultilevel"/>
    <w:tmpl w:val="B1B8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D2983"/>
    <w:multiLevelType w:val="hybridMultilevel"/>
    <w:tmpl w:val="D292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F6A5D"/>
    <w:multiLevelType w:val="multilevel"/>
    <w:tmpl w:val="677C6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F7"/>
    <w:rsid w:val="00032293"/>
    <w:rsid w:val="0003500B"/>
    <w:rsid w:val="000C7FFA"/>
    <w:rsid w:val="000E05E1"/>
    <w:rsid w:val="000E333E"/>
    <w:rsid w:val="000F52BB"/>
    <w:rsid w:val="0016365F"/>
    <w:rsid w:val="001F627E"/>
    <w:rsid w:val="00203E32"/>
    <w:rsid w:val="00235F31"/>
    <w:rsid w:val="0025295B"/>
    <w:rsid w:val="00285F3F"/>
    <w:rsid w:val="0037744D"/>
    <w:rsid w:val="003A0B5C"/>
    <w:rsid w:val="003B2E2C"/>
    <w:rsid w:val="003B597A"/>
    <w:rsid w:val="00403A54"/>
    <w:rsid w:val="00404CBF"/>
    <w:rsid w:val="004148D3"/>
    <w:rsid w:val="00420322"/>
    <w:rsid w:val="00426E5D"/>
    <w:rsid w:val="00434F8A"/>
    <w:rsid w:val="00454DE2"/>
    <w:rsid w:val="00490846"/>
    <w:rsid w:val="005072C5"/>
    <w:rsid w:val="005478A8"/>
    <w:rsid w:val="005F0169"/>
    <w:rsid w:val="00610B2C"/>
    <w:rsid w:val="00633D44"/>
    <w:rsid w:val="006456B1"/>
    <w:rsid w:val="006633E6"/>
    <w:rsid w:val="00684282"/>
    <w:rsid w:val="006A35F8"/>
    <w:rsid w:val="006D2000"/>
    <w:rsid w:val="00701D4E"/>
    <w:rsid w:val="00737E77"/>
    <w:rsid w:val="00750B04"/>
    <w:rsid w:val="007571FF"/>
    <w:rsid w:val="00761729"/>
    <w:rsid w:val="007A071C"/>
    <w:rsid w:val="00887713"/>
    <w:rsid w:val="008D20AE"/>
    <w:rsid w:val="009422A9"/>
    <w:rsid w:val="00944BA8"/>
    <w:rsid w:val="009B4E74"/>
    <w:rsid w:val="009E7562"/>
    <w:rsid w:val="009F4DF7"/>
    <w:rsid w:val="00A637E9"/>
    <w:rsid w:val="00AD3822"/>
    <w:rsid w:val="00BB5B59"/>
    <w:rsid w:val="00BC0484"/>
    <w:rsid w:val="00C0469A"/>
    <w:rsid w:val="00C12D93"/>
    <w:rsid w:val="00DC1C37"/>
    <w:rsid w:val="00DD6757"/>
    <w:rsid w:val="00E04F56"/>
    <w:rsid w:val="00E231F8"/>
    <w:rsid w:val="00E46187"/>
    <w:rsid w:val="00E467EC"/>
    <w:rsid w:val="00E60D9C"/>
    <w:rsid w:val="00E93898"/>
    <w:rsid w:val="00ED6A5B"/>
    <w:rsid w:val="00EE55CF"/>
    <w:rsid w:val="00F32DE9"/>
    <w:rsid w:val="00F33612"/>
    <w:rsid w:val="00F42B60"/>
    <w:rsid w:val="00F76DC3"/>
    <w:rsid w:val="00F930C4"/>
    <w:rsid w:val="00F95C48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E9AA"/>
  <w15:docId w15:val="{D67217A7-1336-46E0-9BA1-41C059AB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88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28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B5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hzBjZ4Neq9+n0rotk4ik1ZoXUg==">AMUW2mV11b5fRk05oGXJiEjCVn8lj7YQvfp9LZGpl4efeBwjh5pw8ND4ql0UiujzTGqBjS4YRsRJ+Cgy1n+vIr9Pjst/ese/FtCVWPmJvivscqpnWans/GA=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Hitson</dc:creator>
  <cp:lastModifiedBy>Nathan Hitson</cp:lastModifiedBy>
  <cp:revision>2</cp:revision>
  <cp:lastPrinted>2025-10-16T19:20:00Z</cp:lastPrinted>
  <dcterms:created xsi:type="dcterms:W3CDTF">2026-02-13T14:43:00Z</dcterms:created>
  <dcterms:modified xsi:type="dcterms:W3CDTF">2026-02-13T14:43:00Z</dcterms:modified>
</cp:coreProperties>
</file>